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00" w:lineRule="exact"/>
        <w:ind w:left="0" w:leftChars="0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附件1：</w:t>
      </w:r>
    </w:p>
    <w:p>
      <w:pPr>
        <w:pStyle w:val="6"/>
        <w:spacing w:after="0" w:line="400" w:lineRule="exact"/>
        <w:ind w:left="0" w:leftChars="0"/>
        <w:rPr>
          <w:rFonts w:ascii="宋体" w:hAnsi="宋体"/>
          <w:color w:val="000000"/>
          <w:sz w:val="30"/>
          <w:szCs w:val="30"/>
        </w:rPr>
      </w:pPr>
    </w:p>
    <w:p>
      <w:pPr>
        <w:pStyle w:val="6"/>
        <w:spacing w:after="0" w:line="400" w:lineRule="exact"/>
        <w:ind w:left="0" w:leftChars="0"/>
        <w:jc w:val="center"/>
        <w:rPr>
          <w:rFonts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201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36"/>
          <w:szCs w:val="36"/>
        </w:rPr>
        <w:t>年度国家开放大学奖学金获奖学生名单</w:t>
      </w:r>
      <w:bookmarkEnd w:id="0"/>
    </w:p>
    <w:p>
      <w:pPr>
        <w:pStyle w:val="6"/>
        <w:spacing w:after="0" w:line="400" w:lineRule="exact"/>
        <w:ind w:left="0" w:leftChars="0"/>
        <w:rPr>
          <w:rFonts w:ascii="宋体" w:hAnsi="宋体"/>
          <w:color w:val="000000"/>
          <w:kern w:val="0"/>
          <w:sz w:val="10"/>
          <w:szCs w:val="10"/>
        </w:rPr>
      </w:pPr>
    </w:p>
    <w:p>
      <w:pPr>
        <w:pStyle w:val="6"/>
        <w:spacing w:after="0" w:line="400" w:lineRule="exact"/>
        <w:ind w:left="0" w:leftChars="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内蒙古分部：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319</w:t>
      </w:r>
      <w:r>
        <w:rPr>
          <w:rFonts w:ascii="宋体" w:hAnsi="宋体"/>
          <w:color w:val="000000"/>
          <w:kern w:val="0"/>
          <w:sz w:val="28"/>
          <w:szCs w:val="28"/>
        </w:rPr>
        <w:t>名</w:t>
      </w:r>
    </w:p>
    <w:tbl>
      <w:tblPr>
        <w:tblStyle w:val="3"/>
        <w:tblW w:w="9517" w:type="dxa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13"/>
        <w:gridCol w:w="1412"/>
        <w:gridCol w:w="1413"/>
        <w:gridCol w:w="1412"/>
        <w:gridCol w:w="1272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赵海瑞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海  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包晓红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达古拉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</w:rPr>
              <w:t>丹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鲁青华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张福星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梁瑞芬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苏亮亮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祁俊芳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张灵灵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敏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宇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乔佩凤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乔文静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庞嘉伟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王雪亭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杨晨玥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陈鑫冰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张霞霞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刘晓玲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张济文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雷延平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宋志强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赵永刚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王文卓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波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荆贺壹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益佳彬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洋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雨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胥腊梅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娜日娜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赵金凤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隋雅娜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赵萨础拉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白宝军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胜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马金博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朱禹熙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季凌云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包雪峰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陈亚坤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初文捷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董秋欢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  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康  宁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刘付军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刘万成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刘亚微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刘宇峰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陆启蒙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卢瑞清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逄智超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史丽娜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  宇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周晓宇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  宇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吴楠楠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祝春慧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张文亮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王伟奇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刘玉环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满都呼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乌日吐白尔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越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爽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李振光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辉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商志超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李连成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吴立国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王延彬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贺晓丽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玮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崔卫国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畅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张立伟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于海安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邵志兰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潘晨阳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然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孙立峰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李景京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白曙光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冯  越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李晓燕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郭  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包旭鹏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边伟丽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巴特尔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乌斯哈拉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胡学春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徐占军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刘亚茹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付华纲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包文强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王鹏远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郝  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刘嘉迪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郑亚如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杨倩倩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保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明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宁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陈浩然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邓燕军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付一琼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阳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娟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虹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王瑞茹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武高永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张丕茹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鑫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赵新珏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政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伟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王雨生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滑燕巧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宏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王秀珍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东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陈保利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陈卫星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苗靖塏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王俊梅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王玉兰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谷世莲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许慧丽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马珠珠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刘峥平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马浩铭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高志鹏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冯玉刚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莹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巴  图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  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王易李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苗银霞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娜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  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阿其图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  帆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张春梅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李中越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妮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蕊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姜美玲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朱巧燕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师旭露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呼彬彬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楠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马清华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剑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汪浩南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王文强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郑媛媛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磊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魏欣枝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张仕昊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赵敬宇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薛子昕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惠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张明明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靖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帆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袁少泽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敏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越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丹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金海亮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许城贵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王柯人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张晨芳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丽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佳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王雅婷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付文龙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郭瑞霞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帅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泉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布和苏和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樊新如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王树军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赵娇娇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胡阿平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浩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张兆瑞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东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昕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龙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甘迪格楚鲁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胡俊国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刘金明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闫乌兰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磊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赵亚婷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薛  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王艳杰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盛  洁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陈利娟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陈晓阳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孔德忠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李相甫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卓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蔺佳敏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徐其超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游德军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张秀丽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王桂兰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曹文博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高茂龙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高东亮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付冬梅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周智强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纳日松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杜青松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贾丽媛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白一鸣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旺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邢政嵩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任乔生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汪浩波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马明荟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刘博然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刘一心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刘艳芳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郭书宾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贺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邬政蓉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吉尔格勒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魏利萍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赵明红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李晓鑫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温莹莹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常晓利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王晓东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吕燕飞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方志刚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佳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宋丽丽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蒙根夫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慧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史林付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隋明笑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莹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娜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富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兰瑞兴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田玲彦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侯思宇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郭苗苗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刘向阳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尹建龙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刘佩承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媛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刘志强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史瑞龙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刘永红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苏水鱼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乐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倩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陈丽娜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武荆博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帅慧敏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刘明胜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2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森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苏田昊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帆</w:t>
            </w: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29F9"/>
    <w:rsid w:val="17F7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缩进1"/>
    <w:basedOn w:val="1"/>
    <w:qFormat/>
    <w:uiPriority w:val="6"/>
    <w:pPr>
      <w:spacing w:after="120"/>
      <w:ind w:left="420" w:leftChars="200"/>
    </w:pPr>
    <w:rPr>
      <w:rFonts w:ascii="Times New Roman" w:hAnsi="Times New Roman"/>
      <w:szCs w:val="24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宋体" w:cs="Mongolian Bait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2020-09-08T01:53:00Z</dcterms:created>
  <dc:creator>wh</dc:creator>
  <cp:lastModifiedBy>wh</cp:lastModifiedBy>
  <dcterms:modified xsi:type="dcterms:W3CDTF">2020-09-08T01:53:45Z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