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附件4：</w:t>
      </w:r>
    </w:p>
    <w:p>
      <w:pPr>
        <w:spacing w:line="400" w:lineRule="exact"/>
        <w:rPr>
          <w:rFonts w:ascii="宋体" w:hAnsi="宋体"/>
          <w:color w:val="000000"/>
          <w:sz w:val="30"/>
          <w:szCs w:val="30"/>
        </w:rPr>
      </w:pPr>
    </w:p>
    <w:p>
      <w:pPr>
        <w:spacing w:line="400" w:lineRule="exac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kern w:val="0"/>
          <w:sz w:val="36"/>
          <w:szCs w:val="36"/>
        </w:rPr>
        <w:t>201</w:t>
      </w:r>
      <w:r>
        <w:rPr>
          <w:rFonts w:hint="eastAsia" w:ascii="宋体" w:hAnsi="宋体"/>
          <w:b/>
          <w:kern w:val="0"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kern w:val="0"/>
          <w:sz w:val="36"/>
          <w:szCs w:val="36"/>
        </w:rPr>
        <w:t>年度内蒙古广播电视大学奖学金获奖学生名单</w:t>
      </w:r>
    </w:p>
    <w:bookmarkEnd w:id="0"/>
    <w:p>
      <w:pPr>
        <w:spacing w:line="400" w:lineRule="exact"/>
        <w:rPr>
          <w:rFonts w:ascii="宋体" w:hAnsi="宋体"/>
          <w:sz w:val="28"/>
          <w:szCs w:val="28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共 计：2</w:t>
      </w:r>
      <w:r>
        <w:rPr>
          <w:rFonts w:hint="eastAsia" w:ascii="宋体" w:hAnsi="宋体"/>
          <w:sz w:val="28"/>
          <w:szCs w:val="28"/>
          <w:lang w:val="en-US" w:eastAsia="zh-CN"/>
        </w:rPr>
        <w:t>81</w:t>
      </w:r>
      <w:r>
        <w:rPr>
          <w:rFonts w:hint="eastAsia" w:ascii="宋体" w:hAnsi="宋体"/>
          <w:sz w:val="28"/>
          <w:szCs w:val="28"/>
        </w:rPr>
        <w:t>人</w:t>
      </w:r>
    </w:p>
    <w:tbl>
      <w:tblPr>
        <w:tblStyle w:val="3"/>
        <w:tblW w:w="10318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594"/>
        <w:gridCol w:w="1514"/>
        <w:gridCol w:w="1554"/>
        <w:gridCol w:w="1414"/>
        <w:gridCol w:w="1413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琴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谭晓霞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苏海霞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渠文扬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张继东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张靖凯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宋璟瑶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卉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圆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张花花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王健翔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赵德瑞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郝海俊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刘淑英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高宏宙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婷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渊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英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均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赵玉梅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吕玉蓉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杜梦羽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陈田佳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娜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刘玉凤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强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迎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杜俊辰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李志鑫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婕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王玉磊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凤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昶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王泽鹏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姚文龙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朱明哲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韩建侠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白文秀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邴志强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冯宇昂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高长祥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冰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李虎占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鑫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孟金玉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聂鑫鑫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荣  昕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宋佳鑫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孙  辰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唐  锟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田  野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  凯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王媛媛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吴建霞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于殿阁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于丰庆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张悦莹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庄鑫鑫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胡春凤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李凤涛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陶秀红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王对小尔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赵允波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王媛雪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吴凯娟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白丽梅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王海燕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白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雪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冉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陈爱民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怡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李文博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刘铭杨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马艾山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崔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颖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崔莉莉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宋红岩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王梦奇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魏佳琪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董广露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炜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丹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张廷龙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蕊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窦金鑫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郝丹妮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刘兰兰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支敬军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郑海霞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姚二飞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斯琴照日格图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于海光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田淑婷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代苏日拉嘎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朝木日力格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石梦宇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付亦婷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坤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邱智丽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睢艳丽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王健杰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张伦源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蛟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珂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香</w:t>
            </w:r>
          </w:p>
        </w:tc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田云霞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李彦磊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薛立影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刘凤兰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乌云塔娜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庆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贾晓慧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李林凤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梁永利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荣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王新刚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昊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马文芳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高利孝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高永亮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贾文俊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高雨峰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彦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刘志邈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梅智娟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脑古根塔拉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刘艳梅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斌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阳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王希平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杨艳萍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许鹏飞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俊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刘大伟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米文磊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王辰妍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任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萍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同格拉嘎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尧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武雪月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莉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马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楠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严媛媛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丰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娜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石俊霞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浩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周文龙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娇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杜少军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郝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熊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胡格吉乐图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闫聪毅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申杰宇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郭雅璇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唐泽龙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高世军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晶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吕岗岗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娜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刘佳宇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雅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李雪婷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李轶群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蔡少奇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王洪杰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薇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磊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静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戴海艳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许晶瑞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张海琴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卢雅倩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晶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吕腾飞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铁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张星辉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汤志忠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那日苏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皓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徐立泽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春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梅  轲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李云峰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赵常瑞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鑫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段淑芳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马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晨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武胜利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鹿美楠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荆海心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睿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屈孟凡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薛沛霖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李二丽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李佳晋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玥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包美丽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智晓伟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王海霞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刘世鑫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斌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伟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鲁晓东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范玉玉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杨淑青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佳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珍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静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刘艳霞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郝晓宇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鑫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范福福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彤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孙佳琦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陈飞龙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磊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闫大霞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石建民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媛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顺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王瑞军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吴学仕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闫利俊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王雪松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田永珍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王振华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李伟春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梁长虹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张忠福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冉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越</w:t>
            </w:r>
          </w:p>
        </w:tc>
        <w:tc>
          <w:tcPr>
            <w:tcW w:w="15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常守悦</w:t>
            </w: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王伟明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齐文遇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琛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薛晨光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许俊杰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29F9"/>
    <w:rsid w:val="17F729F9"/>
    <w:rsid w:val="1C2F11FC"/>
    <w:rsid w:val="23443273"/>
    <w:rsid w:val="70F8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文本缩进1"/>
    <w:basedOn w:val="1"/>
    <w:qFormat/>
    <w:uiPriority w:val="6"/>
    <w:pPr>
      <w:spacing w:after="120"/>
      <w:ind w:left="420" w:leftChars="200"/>
    </w:pPr>
    <w:rPr>
      <w:rFonts w:ascii="Times New Roman" w:hAnsi="Times New Roman"/>
      <w:szCs w:val="24"/>
    </w:r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="Mongolian Bait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2020-09-08T01:53:00Z</dcterms:created>
  <dc:creator>wh</dc:creator>
  <cp:lastModifiedBy>wh</cp:lastModifiedBy>
  <dcterms:modified xsi:type="dcterms:W3CDTF">2020-09-08T02:00:55Z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